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43F8846B"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A25ECD">
        <w:rPr>
          <w:rFonts w:asciiTheme="minorHAnsi" w:hAnsiTheme="minorHAnsi"/>
          <w:b/>
          <w:sz w:val="22"/>
          <w:szCs w:val="22"/>
        </w:rPr>
        <w:t>AKSARAY</w:t>
      </w:r>
      <w:r w:rsidR="00BC5411">
        <w:rPr>
          <w:rFonts w:asciiTheme="minorHAnsi" w:hAnsiTheme="minorHAnsi"/>
          <w:b/>
          <w:sz w:val="22"/>
          <w:szCs w:val="22"/>
        </w:rPr>
        <w:t xml:space="preserve">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5848645D"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A25ECD">
        <w:rPr>
          <w:rFonts w:asciiTheme="minorHAnsi" w:hAnsiTheme="minorHAnsi"/>
          <w:sz w:val="22"/>
          <w:szCs w:val="22"/>
        </w:rPr>
        <w:t>AKSARAY</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1A569020"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A25ECD" w:rsidRPr="00A25ECD">
        <w:rPr>
          <w:rFonts w:asciiTheme="minorHAnsi" w:hAnsiTheme="minorHAnsi" w:cstheme="minorHAnsi"/>
          <w:color w:val="000000"/>
          <w:sz w:val="22"/>
          <w:szCs w:val="22"/>
        </w:rPr>
        <w:t>Hacı Hasanlı Mahallesi 29. Gündoğdu Caddesi No:26 Merkez/AKSARAY</w:t>
      </w:r>
      <w:r w:rsidR="00A25ECD">
        <w:rPr>
          <w:rFonts w:asciiTheme="majorHAnsi" w:hAnsiTheme="majorHAnsi" w:cs="Tahoma"/>
          <w:color w:val="000000"/>
          <w:sz w:val="22"/>
          <w:szCs w:val="22"/>
        </w:rPr>
        <w:t xml:space="preserve"> </w:t>
      </w:r>
    </w:p>
    <w:p w14:paraId="21F1F2A6" w14:textId="57D37AF4"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A25ECD">
        <w:rPr>
          <w:rFonts w:asciiTheme="minorHAnsi" w:hAnsiTheme="minorHAnsi" w:cstheme="minorHAnsi"/>
          <w:color w:val="000000"/>
          <w:sz w:val="22"/>
          <w:szCs w:val="22"/>
        </w:rPr>
        <w:t>382 2133355</w:t>
      </w:r>
      <w:r w:rsidR="005149EA" w:rsidRPr="005149EA">
        <w:rPr>
          <w:rFonts w:asciiTheme="minorHAnsi" w:hAnsiTheme="minorHAnsi" w:cstheme="minorHAnsi"/>
          <w:color w:val="000000"/>
          <w:sz w:val="22"/>
          <w:szCs w:val="22"/>
        </w:rPr>
        <w:t> </w:t>
      </w:r>
    </w:p>
    <w:p w14:paraId="59F67DB4" w14:textId="6720C9D1"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p>
    <w:p w14:paraId="70E47E41" w14:textId="77777777" w:rsidR="00EA08D1" w:rsidRPr="00793429" w:rsidRDefault="00EA08D1" w:rsidP="00DD00CD">
      <w:pPr>
        <w:jc w:val="both"/>
        <w:rPr>
          <w:rFonts w:asciiTheme="minorHAnsi" w:hAnsiTheme="minorHAnsi"/>
          <w:sz w:val="22"/>
          <w:szCs w:val="22"/>
        </w:rPr>
      </w:pPr>
    </w:p>
    <w:p w14:paraId="4C7CF58A" w14:textId="3BAE4A9D" w:rsidR="00EA08D1" w:rsidRPr="00793429" w:rsidRDefault="001C51B4" w:rsidP="00EA08D1">
      <w:pPr>
        <w:rPr>
          <w:rFonts w:asciiTheme="minorHAnsi" w:hAnsiTheme="minorHAnsi"/>
          <w:b/>
          <w:bCs/>
          <w:color w:val="1F497D"/>
          <w:sz w:val="22"/>
          <w:szCs w:val="22"/>
        </w:rPr>
      </w:pPr>
      <w:hyperlink r:id="rId7" w:history="1">
        <w:r w:rsidR="00A25ECD" w:rsidRPr="00356731">
          <w:rPr>
            <w:rStyle w:val="Kpr"/>
            <w:rFonts w:asciiTheme="minorHAnsi" w:eastAsiaTheme="majorEastAsia" w:hAnsiTheme="minorHAnsi" w:cs="Helvetica"/>
            <w:b/>
            <w:bCs/>
            <w:sz w:val="20"/>
            <w:szCs w:val="20"/>
            <w:lang w:val="en"/>
          </w:rPr>
          <w:t>enerya.aksaray@hs02.kep.tr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552D5599"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A25ECD">
        <w:rPr>
          <w:rFonts w:asciiTheme="minorHAnsi" w:hAnsiTheme="minorHAnsi" w:cs="Tahoma"/>
          <w:sz w:val="22"/>
          <w:szCs w:val="22"/>
          <w:lang w:val="tr-TR"/>
        </w:rPr>
        <w:t>Aksaray</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A25ECD">
        <w:rPr>
          <w:rFonts w:asciiTheme="minorHAnsi" w:hAnsiTheme="minorHAnsi" w:cstheme="minorHAnsi"/>
        </w:rPr>
        <w:t>Güzelyurt, Gülağaç, Ağaçören, Sarıyahşi</w:t>
      </w:r>
      <w:r w:rsidR="00A25ECD" w:rsidRPr="00682E84">
        <w:rPr>
          <w:rFonts w:asciiTheme="minorHAnsi" w:hAnsiTheme="minorHAnsi"/>
          <w:sz w:val="22"/>
          <w:szCs w:val="22"/>
          <w:lang w:val="tr-TR"/>
        </w:rPr>
        <w:t xml:space="preserve"> </w:t>
      </w:r>
      <w:r w:rsidR="00682E84" w:rsidRPr="00682E84">
        <w:rPr>
          <w:rFonts w:asciiTheme="minorHAnsi" w:hAnsiTheme="minorHAnsi"/>
          <w:sz w:val="22"/>
          <w:szCs w:val="22"/>
          <w:lang w:val="tr-TR"/>
        </w:rPr>
        <w:t>İlçelerinin dağıtım şebekesinin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2BFCB137" w:rsidR="0071595F" w:rsidRPr="006B47EA"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6B47EA">
        <w:rPr>
          <w:rFonts w:asciiTheme="minorHAnsi" w:hAnsiTheme="minorHAnsi"/>
          <w:b/>
          <w:sz w:val="22"/>
          <w:szCs w:val="22"/>
        </w:rPr>
        <w:t>İhale tarihi:</w:t>
      </w:r>
      <w:r w:rsidR="00974265" w:rsidRPr="006B47EA">
        <w:rPr>
          <w:rFonts w:asciiTheme="minorHAnsi" w:hAnsiTheme="minorHAnsi"/>
          <w:sz w:val="22"/>
          <w:szCs w:val="22"/>
        </w:rPr>
        <w:t xml:space="preserve"> </w:t>
      </w:r>
      <w:r w:rsidR="007076C6">
        <w:rPr>
          <w:rFonts w:asciiTheme="minorHAnsi" w:hAnsiTheme="minorHAnsi" w:cs="Tahoma"/>
          <w:sz w:val="22"/>
          <w:szCs w:val="22"/>
        </w:rPr>
        <w:t>01.10</w:t>
      </w:r>
      <w:r w:rsidR="001A3AB1">
        <w:rPr>
          <w:rFonts w:asciiTheme="minorHAnsi" w:hAnsiTheme="minorHAnsi" w:cs="Tahoma"/>
          <w:sz w:val="22"/>
          <w:szCs w:val="22"/>
        </w:rPr>
        <w:t>.2024</w:t>
      </w:r>
    </w:p>
    <w:p w14:paraId="6AC890F4" w14:textId="0D584AD0" w:rsidR="0071595F" w:rsidRPr="00F0035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saati:</w:t>
      </w:r>
      <w:r w:rsidR="000978D3" w:rsidRPr="00F00350">
        <w:rPr>
          <w:rFonts w:asciiTheme="minorHAnsi" w:hAnsiTheme="minorHAnsi"/>
          <w:sz w:val="22"/>
          <w:szCs w:val="22"/>
        </w:rPr>
        <w:t xml:space="preserve"> </w:t>
      </w:r>
      <w:r w:rsidR="00340FF4">
        <w:rPr>
          <w:rFonts w:asciiTheme="minorHAnsi" w:hAnsiTheme="minorHAnsi"/>
          <w:sz w:val="22"/>
          <w:szCs w:val="22"/>
        </w:rPr>
        <w:t>09:3</w:t>
      </w:r>
      <w:r w:rsidR="006B47EA" w:rsidRPr="006B47EA">
        <w:rPr>
          <w:rFonts w:asciiTheme="minorHAnsi" w:hAnsiTheme="minorHAnsi"/>
          <w:sz w:val="22"/>
          <w:szCs w:val="22"/>
        </w:rPr>
        <w:t>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082F0EEF" w14:textId="77777777" w:rsidR="00066437" w:rsidRPr="00066437" w:rsidRDefault="00066437" w:rsidP="00066437">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066437">
        <w:rPr>
          <w:rFonts w:asciiTheme="minorHAnsi" w:hAnsiTheme="minorHAnsi"/>
          <w:b/>
          <w:color w:val="000000" w:themeColor="text1"/>
          <w:sz w:val="22"/>
          <w:szCs w:val="22"/>
        </w:rPr>
        <w:t>İHALEYE KATILMA YETERLİLİĞİ</w:t>
      </w:r>
    </w:p>
    <w:p w14:paraId="105C9DAD" w14:textId="77777777" w:rsidR="00066437" w:rsidRPr="00066437" w:rsidRDefault="00066437" w:rsidP="00066437">
      <w:pPr>
        <w:spacing w:line="276" w:lineRule="auto"/>
        <w:ind w:right="-631"/>
        <w:jc w:val="both"/>
        <w:rPr>
          <w:rFonts w:asciiTheme="minorHAnsi" w:hAnsiTheme="minorHAnsi"/>
          <w:b/>
          <w:color w:val="000000" w:themeColor="text1"/>
          <w:sz w:val="22"/>
          <w:szCs w:val="22"/>
        </w:rPr>
      </w:pPr>
    </w:p>
    <w:p w14:paraId="4C19A7D3" w14:textId="77777777" w:rsidR="00066437" w:rsidRPr="00066437" w:rsidRDefault="00066437" w:rsidP="00066437">
      <w:pPr>
        <w:spacing w:line="276" w:lineRule="auto"/>
        <w:ind w:right="-631"/>
        <w:jc w:val="both"/>
        <w:rPr>
          <w:rFonts w:asciiTheme="minorHAnsi" w:hAnsiTheme="minorHAnsi"/>
          <w:b/>
          <w:color w:val="000000" w:themeColor="text1"/>
          <w:sz w:val="22"/>
          <w:szCs w:val="22"/>
        </w:rPr>
      </w:pPr>
      <w:r w:rsidRPr="00066437">
        <w:rPr>
          <w:rFonts w:asciiTheme="minorHAnsi" w:hAnsiTheme="minorHAnsi"/>
          <w:b/>
          <w:color w:val="000000" w:themeColor="text1"/>
          <w:sz w:val="22"/>
          <w:szCs w:val="22"/>
        </w:rPr>
        <w:t>Madde 5. İhaleye Katılabilmek için Gereken Belgeler ve Yeterlik Kriterleri</w:t>
      </w:r>
    </w:p>
    <w:p w14:paraId="0F48296A" w14:textId="77777777" w:rsidR="00066437" w:rsidRPr="00066437" w:rsidRDefault="00066437" w:rsidP="00066437">
      <w:pPr>
        <w:spacing w:line="276" w:lineRule="auto"/>
        <w:ind w:right="-631"/>
        <w:jc w:val="both"/>
        <w:rPr>
          <w:rFonts w:asciiTheme="minorHAnsi" w:hAnsiTheme="minorHAnsi"/>
          <w:b/>
          <w:color w:val="000000" w:themeColor="text1"/>
          <w:sz w:val="22"/>
          <w:szCs w:val="22"/>
        </w:rPr>
      </w:pPr>
    </w:p>
    <w:p w14:paraId="5E69803A" w14:textId="77777777" w:rsidR="00066437" w:rsidRPr="00066437" w:rsidRDefault="00066437" w:rsidP="00066437">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066437">
        <w:rPr>
          <w:rFonts w:asciiTheme="minorHAnsi" w:hAnsiTheme="minorHAnsi"/>
          <w:b/>
          <w:color w:val="000000" w:themeColor="text1"/>
          <w:sz w:val="22"/>
          <w:szCs w:val="22"/>
        </w:rPr>
        <w:t xml:space="preserve">5.1. </w:t>
      </w:r>
      <w:r w:rsidRPr="00066437">
        <w:rPr>
          <w:rFonts w:asciiTheme="minorHAnsi" w:hAnsiTheme="minorHAnsi"/>
          <w:b/>
          <w:color w:val="000000" w:themeColor="text1"/>
          <w:sz w:val="22"/>
          <w:szCs w:val="22"/>
        </w:rPr>
        <w:tab/>
      </w:r>
      <w:r w:rsidRPr="00066437">
        <w:rPr>
          <w:rFonts w:asciiTheme="minorHAnsi" w:hAnsiTheme="minorHAnsi"/>
          <w:color w:val="000000" w:themeColor="text1"/>
          <w:sz w:val="22"/>
          <w:szCs w:val="22"/>
        </w:rPr>
        <w:t>İsteklilerin, ihaleye katılabilmeleri için aşağıda sayılan belgeleri, teklifleri ile birlikte sunmaları gerekir:</w:t>
      </w:r>
    </w:p>
    <w:p w14:paraId="10691E2B" w14:textId="77777777" w:rsidR="00066437" w:rsidRPr="00066437" w:rsidRDefault="00066437" w:rsidP="00066437">
      <w:pPr>
        <w:spacing w:line="276" w:lineRule="auto"/>
        <w:ind w:left="1134"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a.</w:t>
      </w:r>
      <w:r w:rsidRPr="00066437">
        <w:rPr>
          <w:rFonts w:asciiTheme="minorHAnsi" w:hAnsiTheme="minorHAnsi"/>
          <w:color w:val="000000" w:themeColor="text1"/>
          <w:sz w:val="22"/>
          <w:szCs w:val="22"/>
        </w:rPr>
        <w:tab/>
        <w:t>Tebligat için adres beyanı ve ayrıca irtibat için telefon ve varsa faks numarası ile elektronik posta adresi,</w:t>
      </w:r>
    </w:p>
    <w:p w14:paraId="2BB71D15" w14:textId="77777777" w:rsidR="00066437" w:rsidRPr="00066437" w:rsidRDefault="00066437" w:rsidP="00066437">
      <w:pPr>
        <w:spacing w:line="276" w:lineRule="auto"/>
        <w:ind w:left="1134"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b.</w:t>
      </w:r>
      <w:r w:rsidRPr="00066437">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2AE370B8" w14:textId="77777777" w:rsidR="00066437" w:rsidRPr="00066437" w:rsidRDefault="00066437" w:rsidP="00066437">
      <w:pPr>
        <w:spacing w:line="276" w:lineRule="auto"/>
        <w:ind w:left="1134"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c.</w:t>
      </w:r>
      <w:r w:rsidRPr="00066437">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7267FE42" w14:textId="77777777" w:rsidR="00066437" w:rsidRPr="00066437" w:rsidRDefault="00066437" w:rsidP="00066437">
      <w:pPr>
        <w:spacing w:line="276" w:lineRule="auto"/>
        <w:ind w:left="1134"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ç.</w:t>
      </w:r>
      <w:r w:rsidRPr="00066437">
        <w:rPr>
          <w:rFonts w:asciiTheme="minorHAnsi" w:hAnsiTheme="minorHAnsi"/>
          <w:color w:val="000000" w:themeColor="text1"/>
          <w:sz w:val="22"/>
          <w:szCs w:val="22"/>
        </w:rPr>
        <w:tab/>
        <w:t>Şartname ekinde örneği bulunan teklif mektubu,</w:t>
      </w:r>
    </w:p>
    <w:p w14:paraId="1A922BC1" w14:textId="77777777" w:rsidR="00066437" w:rsidRPr="00066437" w:rsidRDefault="00066437" w:rsidP="00066437">
      <w:pPr>
        <w:spacing w:line="276" w:lineRule="auto"/>
        <w:ind w:left="1134"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d.</w:t>
      </w:r>
      <w:r w:rsidRPr="00066437">
        <w:rPr>
          <w:rFonts w:asciiTheme="minorHAnsi" w:hAnsiTheme="minorHAnsi"/>
          <w:color w:val="000000" w:themeColor="text1"/>
          <w:sz w:val="22"/>
          <w:szCs w:val="22"/>
        </w:rPr>
        <w:tab/>
        <w:t>Bu Şartnamede belirlenen geçici teminat,</w:t>
      </w:r>
    </w:p>
    <w:p w14:paraId="74A555AA" w14:textId="78A6D6EF" w:rsidR="00066437" w:rsidRDefault="00066437" w:rsidP="00066437">
      <w:pPr>
        <w:spacing w:line="276" w:lineRule="auto"/>
        <w:ind w:left="1134"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e.</w:t>
      </w:r>
      <w:r w:rsidRPr="00066437">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1EB35826" w14:textId="3C7ABE92" w:rsidR="005F01C3" w:rsidRDefault="005F01C3" w:rsidP="005F01C3">
      <w:pPr>
        <w:spacing w:line="276" w:lineRule="auto"/>
        <w:ind w:left="1134" w:right="-631" w:hanging="567"/>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f. </w:t>
      </w:r>
      <w:r>
        <w:rPr>
          <w:rFonts w:asciiTheme="minorHAnsi" w:hAnsiTheme="minorHAnsi"/>
          <w:color w:val="000000" w:themeColor="text1"/>
          <w:sz w:val="22"/>
          <w:szCs w:val="22"/>
        </w:rPr>
        <w:tab/>
      </w:r>
      <w:r w:rsidR="00C6473E">
        <w:rPr>
          <w:rFonts w:asciiTheme="minorHAnsi" w:hAnsiTheme="minorHAnsi"/>
          <w:color w:val="000000" w:themeColor="text1"/>
          <w:sz w:val="22"/>
          <w:szCs w:val="22"/>
        </w:rPr>
        <w:t>İhaleye; T.C. Enerji Piyasası Düzenleme Kurumu (EPDK) tarafından verilmiş ve geçerlilik süresi sona ermemiş olan Sıkıştırılmış Doğal Gaz (CNG) faaliyetleri için EPDK tarafından yetkilendirilmiş lisans sahibi ya da ilgili lisans sahipleri ile ön sözleşme yapmış olan  istekliler katılabileceklerdir.</w:t>
      </w:r>
    </w:p>
    <w:p w14:paraId="3D2892E8" w14:textId="11CA9211" w:rsidR="00066437" w:rsidRPr="00066437" w:rsidRDefault="005F01C3" w:rsidP="00066437">
      <w:pPr>
        <w:spacing w:line="276" w:lineRule="auto"/>
        <w:ind w:left="1134" w:right="-631" w:hanging="567"/>
        <w:jc w:val="both"/>
        <w:rPr>
          <w:rFonts w:asciiTheme="minorHAnsi" w:hAnsiTheme="minorHAnsi"/>
          <w:color w:val="000000" w:themeColor="text1"/>
          <w:sz w:val="22"/>
          <w:szCs w:val="22"/>
        </w:rPr>
      </w:pPr>
      <w:r>
        <w:rPr>
          <w:rFonts w:asciiTheme="minorHAnsi" w:hAnsiTheme="minorHAnsi"/>
          <w:color w:val="000000" w:themeColor="text1"/>
          <w:sz w:val="22"/>
          <w:szCs w:val="22"/>
        </w:rPr>
        <w:lastRenderedPageBreak/>
        <w:t>g</w:t>
      </w:r>
      <w:r w:rsidR="00066437" w:rsidRPr="00066437">
        <w:rPr>
          <w:rFonts w:asciiTheme="minorHAnsi" w:hAnsiTheme="minorHAnsi"/>
          <w:color w:val="000000" w:themeColor="text1"/>
          <w:sz w:val="22"/>
          <w:szCs w:val="22"/>
        </w:rPr>
        <w:t>.</w:t>
      </w:r>
      <w:r w:rsidR="00066437" w:rsidRPr="00066437">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5898AABE"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066437">
        <w:rPr>
          <w:rFonts w:asciiTheme="minorHAnsi" w:hAnsiTheme="minorHAnsi"/>
          <w:bCs/>
          <w:color w:val="000000" w:themeColor="text1"/>
          <w:sz w:val="22"/>
          <w:szCs w:val="22"/>
        </w:rPr>
        <w:t>Karayolu Taşıma Yönetmeliği’ne göre alınmış yetki belgesi</w:t>
      </w:r>
    </w:p>
    <w:p w14:paraId="73DB1A68"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6437">
        <w:rPr>
          <w:rFonts w:asciiTheme="minorHAnsi" w:hAnsiTheme="minorHAnsi"/>
          <w:bCs/>
          <w:color w:val="000000" w:themeColor="text1"/>
          <w:sz w:val="22"/>
          <w:szCs w:val="22"/>
        </w:rPr>
        <w:t>T.C. Enerji Piyasası Düzenleme Kurumu (EPDK)’dan alınmış Toptan Satış Lisansı,</w:t>
      </w:r>
    </w:p>
    <w:p w14:paraId="3790EA63"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6437">
        <w:rPr>
          <w:rFonts w:asciiTheme="minorHAnsi" w:hAnsiTheme="minorHAnsi"/>
          <w:bCs/>
          <w:color w:val="000000" w:themeColor="text1"/>
          <w:sz w:val="22"/>
          <w:szCs w:val="22"/>
        </w:rPr>
        <w:t>T.C. Enerji Piyasası Düzenleme Kurumun (EPDK)’dan alınmış İletim Lisansı, İletim Lisansının bulunmaması durumunda, İletim Lisansı olan bir firma ile yaptığı sözleşmenin ve söz konusu firmanın İletim Lisansının bir kopyası,</w:t>
      </w:r>
    </w:p>
    <w:p w14:paraId="4D7CB34D"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6437">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066437">
        <w:rPr>
          <w:rFonts w:asciiTheme="minorHAnsi" w:hAnsiTheme="minorHAnsi"/>
          <w:bCs/>
          <w:color w:val="000000" w:themeColor="text1"/>
          <w:sz w:val="22"/>
          <w:szCs w:val="22"/>
        </w:rPr>
        <w:t>Tehlikeli Madde Faaliyet Belgesi’nde “Boşaltan” ibaresinin olması gereklidir),</w:t>
      </w:r>
    </w:p>
    <w:p w14:paraId="43F77AEC"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6437">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0833836F"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6437">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066437">
        <w:rPr>
          <w:rFonts w:asciiTheme="minorHAnsi" w:hAnsiTheme="minorHAnsi"/>
          <w:color w:val="000000" w:themeColor="text1"/>
        </w:rPr>
        <w:t xml:space="preserve"> </w:t>
      </w:r>
      <w:r w:rsidRPr="00066437">
        <w:rPr>
          <w:rFonts w:asciiTheme="minorHAnsi" w:hAnsiTheme="minorHAnsi"/>
          <w:color w:val="000000" w:themeColor="text1"/>
          <w:sz w:val="22"/>
          <w:szCs w:val="22"/>
        </w:rPr>
        <w:t>poliçeleri</w:t>
      </w:r>
    </w:p>
    <w:p w14:paraId="3B45E8AE"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6437">
        <w:rPr>
          <w:rFonts w:asciiTheme="minorHAnsi" w:hAnsiTheme="minorHAnsi"/>
          <w:color w:val="000000" w:themeColor="text1"/>
          <w:sz w:val="22"/>
          <w:szCs w:val="22"/>
        </w:rPr>
        <w:lastRenderedPageBreak/>
        <w:t>Şahıslara Karşı Mali Mesuliyet Sigortasına ait (3. Şahıslara vereceği zararlar dolayısıyla)</w:t>
      </w:r>
      <w:r w:rsidRPr="00066437">
        <w:rPr>
          <w:rFonts w:asciiTheme="minorHAnsi" w:hAnsiTheme="minorHAnsi"/>
          <w:bCs/>
          <w:color w:val="000000" w:themeColor="text1"/>
          <w:sz w:val="22"/>
          <w:szCs w:val="22"/>
        </w:rPr>
        <w:t xml:space="preserve"> belgenin</w:t>
      </w:r>
      <w:r w:rsidRPr="00066437">
        <w:rPr>
          <w:rFonts w:asciiTheme="minorHAnsi" w:hAnsiTheme="minorHAnsi"/>
          <w:color w:val="000000" w:themeColor="text1"/>
          <w:sz w:val="22"/>
          <w:szCs w:val="22"/>
        </w:rPr>
        <w:t xml:space="preserve"> </w:t>
      </w:r>
      <w:r w:rsidRPr="00066437">
        <w:rPr>
          <w:rFonts w:asciiTheme="minorHAnsi" w:hAnsiTheme="minorHAnsi"/>
          <w:bCs/>
          <w:color w:val="000000" w:themeColor="text1"/>
          <w:sz w:val="22"/>
          <w:szCs w:val="22"/>
        </w:rPr>
        <w:t>birer kopyaları</w:t>
      </w:r>
    </w:p>
    <w:p w14:paraId="03FC2D43"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6437">
        <w:rPr>
          <w:rFonts w:asciiTheme="minorHAnsi" w:hAnsiTheme="minorHAnsi" w:cs="Tahoma"/>
          <w:color w:val="000000" w:themeColor="text1"/>
          <w:sz w:val="22"/>
          <w:szCs w:val="22"/>
        </w:rPr>
        <w:t>Tehlikeli Madde Güvenlik Danışmanı Belgesi</w:t>
      </w:r>
    </w:p>
    <w:p w14:paraId="7C6112D7" w14:textId="77777777" w:rsidR="00066437" w:rsidRPr="00066437" w:rsidRDefault="00066437" w:rsidP="00066437">
      <w:pPr>
        <w:spacing w:before="120" w:after="120" w:line="276" w:lineRule="auto"/>
        <w:jc w:val="both"/>
        <w:rPr>
          <w:rFonts w:asciiTheme="minorHAnsi" w:hAnsiTheme="minorHAnsi"/>
          <w:b/>
          <w:color w:val="000000" w:themeColor="text1"/>
          <w:sz w:val="22"/>
          <w:szCs w:val="22"/>
        </w:rPr>
      </w:pPr>
      <w:r w:rsidRPr="00066437">
        <w:rPr>
          <w:rFonts w:asciiTheme="minorHAnsi" w:hAnsiTheme="minorHAnsi"/>
          <w:b/>
          <w:color w:val="000000" w:themeColor="text1"/>
          <w:sz w:val="22"/>
          <w:szCs w:val="22"/>
        </w:rPr>
        <w:tab/>
        <w:t xml:space="preserve">Mesleki ve teknik yeterliğe ilişkin belgeler ve bu belgelerin taşıması gereken kriterler </w:t>
      </w:r>
    </w:p>
    <w:p w14:paraId="331CC874"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Sadece CNG (Sıkıştırılmış Doğal Gaz) satışı ile ilgili olarak yapılan işler, benzer iş olarak kabul edilecektir.</w:t>
      </w:r>
    </w:p>
    <w:p w14:paraId="7242D7D7"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Tehlikeli Madde Faaliyet Belgesi</w:t>
      </w:r>
    </w:p>
    <w:p w14:paraId="095F3ACF"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İstekli’nin şirketi bünyesinde görev yapan ÜDY veya ODY belgeleri</w:t>
      </w:r>
    </w:p>
    <w:p w14:paraId="255FD9AA"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ÜDY: Mesleki Yeterlilik Belgesi Sertifikası, Uluslarası Eşya Taşımacılığı Üst Düzey Yöneticilik Sertifikası</w:t>
      </w:r>
    </w:p>
    <w:p w14:paraId="692E06A7" w14:textId="77777777" w:rsidR="00066437" w:rsidRPr="00066437" w:rsidRDefault="00066437" w:rsidP="00066437">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ODY: Mesleki Yeterlilik Belgesi Sertifikası, Uluslarası Eşya Taşımacılığı Orta Düzey Yöneticilik Sertifikası</w:t>
      </w:r>
    </w:p>
    <w:p w14:paraId="25C221D7" w14:textId="77777777" w:rsidR="00066437" w:rsidRPr="00066437" w:rsidRDefault="00066437" w:rsidP="00066437">
      <w:pPr>
        <w:spacing w:line="276" w:lineRule="auto"/>
        <w:ind w:left="1134" w:right="-631" w:hanging="567"/>
        <w:jc w:val="both"/>
        <w:rPr>
          <w:rFonts w:asciiTheme="minorHAnsi" w:hAnsiTheme="minorHAnsi"/>
          <w:color w:val="000000" w:themeColor="text1"/>
          <w:sz w:val="22"/>
          <w:szCs w:val="22"/>
        </w:rPr>
      </w:pPr>
    </w:p>
    <w:p w14:paraId="23990189" w14:textId="77777777" w:rsidR="00066437" w:rsidRPr="00066437" w:rsidRDefault="00066437" w:rsidP="00066437">
      <w:pPr>
        <w:spacing w:before="120" w:after="120" w:line="276" w:lineRule="auto"/>
        <w:jc w:val="both"/>
        <w:rPr>
          <w:rFonts w:asciiTheme="minorHAnsi" w:hAnsiTheme="minorHAnsi"/>
          <w:color w:val="000000" w:themeColor="text1"/>
          <w:sz w:val="22"/>
          <w:szCs w:val="22"/>
        </w:rPr>
      </w:pPr>
      <w:r w:rsidRPr="00066437">
        <w:rPr>
          <w:rFonts w:asciiTheme="minorHAnsi" w:hAnsiTheme="minorHAnsi"/>
          <w:b/>
          <w:color w:val="000000" w:themeColor="text1"/>
          <w:sz w:val="22"/>
          <w:szCs w:val="22"/>
        </w:rPr>
        <w:t>5.2.</w:t>
      </w:r>
      <w:r w:rsidRPr="00066437">
        <w:rPr>
          <w:rFonts w:asciiTheme="minorHAnsi" w:hAnsiTheme="minorHAnsi"/>
          <w:b/>
          <w:color w:val="000000" w:themeColor="text1"/>
          <w:sz w:val="22"/>
          <w:szCs w:val="22"/>
        </w:rPr>
        <w:tab/>
        <w:t>Ekonomik ve mali yeterliğe ilişkin aranacak belgeler / kriterler</w:t>
      </w:r>
      <w:r w:rsidRPr="00066437">
        <w:rPr>
          <w:rFonts w:asciiTheme="minorHAnsi" w:hAnsiTheme="minorHAnsi"/>
          <w:color w:val="000000" w:themeColor="text1"/>
          <w:sz w:val="22"/>
          <w:szCs w:val="22"/>
        </w:rPr>
        <w:t xml:space="preserve"> </w:t>
      </w:r>
    </w:p>
    <w:p w14:paraId="3FDCA2BC" w14:textId="77777777" w:rsidR="00066437" w:rsidRPr="00066437" w:rsidRDefault="00066437" w:rsidP="00066437">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 xml:space="preserve">İsteklinin ihalenin yapıldığı yıldan önceki yıla ait yıl sonu bilançosu veya eşdeğer belgeleri. </w:t>
      </w:r>
    </w:p>
    <w:p w14:paraId="0E5BE875" w14:textId="77777777" w:rsidR="00066437" w:rsidRPr="00066437" w:rsidRDefault="00066437" w:rsidP="00066437">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 xml:space="preserve">Sunulan bilanço veya eşdeğer belgelerde; </w:t>
      </w:r>
    </w:p>
    <w:p w14:paraId="76F18207" w14:textId="77777777" w:rsidR="00066437" w:rsidRPr="00066437" w:rsidRDefault="00066437" w:rsidP="00066437">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Belli sürelerde nakit akışını sağlayabilmesi için gerekli likiditeye ve kısa dönem (bir yıl) içinde borç ödeme gücüne sahip olup olmadığını gösteren cari oranın (dönen varlıklar/kısa vadeli borçlar) en az 0,75 olması, (hesaplama yapılır</w:t>
      </w:r>
      <w:r w:rsidRPr="00066437">
        <w:rPr>
          <w:rFonts w:asciiTheme="minorHAnsi" w:hAnsiTheme="minorHAnsi"/>
          <w:color w:val="000000" w:themeColor="text1"/>
          <w:sz w:val="22"/>
          <w:szCs w:val="22"/>
        </w:rPr>
        <w:lastRenderedPageBreak/>
        <w:t xml:space="preserve">ken; yıllara yaygın inşaat maliyetleri dönen varlıklardan, yıllara yaygın inşaat hakediş gelirleri ise kısa vadeli borçlardan düşülecektir), </w:t>
      </w:r>
    </w:p>
    <w:p w14:paraId="2A164938" w14:textId="77777777" w:rsidR="00066437" w:rsidRPr="00066437" w:rsidRDefault="00066437" w:rsidP="00066437">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3403BACB" w14:textId="77777777" w:rsidR="00066437" w:rsidRPr="00066437" w:rsidRDefault="00066437" w:rsidP="00066437">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Kısa vadeli banka borçlarının öz kaynaklara oranının 0,50'den küçük olması,</w:t>
      </w:r>
    </w:p>
    <w:p w14:paraId="0E21C23C" w14:textId="77777777" w:rsidR="00066437" w:rsidRPr="00066437" w:rsidRDefault="00066437" w:rsidP="00066437">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40252C06" w14:textId="77777777" w:rsidR="00066437" w:rsidRPr="00066437" w:rsidRDefault="00066437" w:rsidP="00066437">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6D16ACCE" w14:textId="77777777" w:rsidR="00066437" w:rsidRPr="00066437" w:rsidRDefault="00066437" w:rsidP="00066437">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6437">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iki önceki yılın belgeleri ile üç önceki yılın belgelerini sunabilirler. Bu durumda, belgeleri sunulan yılların parasal tutarlarının ortalaması üzerinden yeterlik kriterlerinin sağlanıp sağlanmadığına bakılır. </w:t>
      </w:r>
    </w:p>
    <w:p w14:paraId="19F057BE" w14:textId="77777777" w:rsidR="00066437" w:rsidRPr="00066437" w:rsidRDefault="00066437" w:rsidP="00066437">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6437">
        <w:rPr>
          <w:rFonts w:asciiTheme="minorHAnsi" w:hAnsiTheme="minorHAnsi"/>
          <w:color w:val="000000" w:themeColor="text1"/>
          <w:sz w:val="22"/>
          <w:szCs w:val="22"/>
        </w:rPr>
        <w:t xml:space="preserve">Bilanço veya bilançonun yukarıda belirtilen kriterlerin </w:t>
      </w:r>
      <w:r w:rsidRPr="00066437">
        <w:rPr>
          <w:rFonts w:asciiTheme="minorHAnsi" w:hAnsiTheme="minorHAnsi"/>
          <w:color w:val="000000" w:themeColor="text1"/>
          <w:sz w:val="22"/>
          <w:szCs w:val="22"/>
        </w:rPr>
        <w:lastRenderedPageBreak/>
        <w:t>sağlandığını gösteren bölümlerinin ilgili mevzuata göre düzenlenmiş ve serbest muhasebeci, yeminli mali müşavir veya serbest muhasebeci mali müşavir ya da vergi dairesince onaylanmış olması zorunludur.</w:t>
      </w:r>
    </w:p>
    <w:p w14:paraId="3462E612" w14:textId="77777777" w:rsidR="00066437" w:rsidRPr="00066437" w:rsidRDefault="00066437" w:rsidP="00066437">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51211668" w14:textId="77777777" w:rsidR="00066437" w:rsidRPr="00066437" w:rsidRDefault="00066437" w:rsidP="00066437">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066437">
        <w:rPr>
          <w:rFonts w:asciiTheme="minorHAnsi" w:hAnsiTheme="minorHAnsi"/>
          <w:b/>
          <w:color w:val="000000" w:themeColor="text1"/>
          <w:sz w:val="22"/>
          <w:szCs w:val="22"/>
        </w:rPr>
        <w:t>Bu Şartnamede isteklilerce sunulması talep edilen diğer belgeler.</w:t>
      </w:r>
    </w:p>
    <w:p w14:paraId="7D6573C3" w14:textId="77777777" w:rsidR="00066437" w:rsidRPr="00066437" w:rsidRDefault="00066437" w:rsidP="00066437">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6437">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lastRenderedPageBreak/>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lastRenderedPageBreak/>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lastRenderedPageBreak/>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193FDF5F" w14:textId="3ADDE819"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26361483" w14:textId="77777777" w:rsidR="000B7E2E" w:rsidRPr="00793429"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w:t>
      </w:r>
      <w:r w:rsidR="00F259D9">
        <w:rPr>
          <w:rFonts w:asciiTheme="minorHAnsi" w:hAnsiTheme="minorHAnsi"/>
          <w:sz w:val="22"/>
          <w:szCs w:val="22"/>
        </w:rPr>
        <w:lastRenderedPageBreak/>
        <w:t>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6AFFFBC7" w:rsidR="00956171" w:rsidRPr="008141B7" w:rsidRDefault="00556A0B" w:rsidP="00956171">
            <w:pPr>
              <w:jc w:val="center"/>
              <w:rPr>
                <w:rFonts w:asciiTheme="minorHAnsi" w:hAnsiTheme="minorHAnsi"/>
                <w:b/>
                <w:bCs/>
                <w:color w:val="000000"/>
                <w:sz w:val="22"/>
                <w:szCs w:val="22"/>
                <w:lang w:val="en-US" w:eastAsia="en-US"/>
              </w:rPr>
            </w:pPr>
            <w:r>
              <w:rPr>
                <w:rFonts w:ascii="Verdana" w:hAnsi="Verdana" w:cs="Arial"/>
                <w:b/>
                <w:sz w:val="20"/>
                <w:szCs w:val="20"/>
              </w:rPr>
              <w:t>Vakıf Katılım</w:t>
            </w:r>
            <w:r w:rsidR="00956171">
              <w:rPr>
                <w:rFonts w:ascii="Verdana" w:hAnsi="Verdana" w:cs="Arial"/>
                <w:b/>
                <w:sz w:val="20"/>
                <w:szCs w:val="20"/>
              </w:rPr>
              <w:t xml:space="preserve"> </w:t>
            </w:r>
            <w:r w:rsidR="00956171">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43156AE6" w:rsidR="00956171" w:rsidRPr="00EB5919" w:rsidRDefault="00956171" w:rsidP="00A25ECD">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sidR="00A25ECD">
              <w:rPr>
                <w:rFonts w:asciiTheme="minorHAnsi" w:hAnsiTheme="minorHAnsi"/>
                <w:color w:val="000000"/>
                <w:sz w:val="22"/>
                <w:szCs w:val="22"/>
              </w:rPr>
              <w:t xml:space="preserve">AKSARAY </w:t>
            </w:r>
            <w:r w:rsidRPr="008141B7">
              <w:rPr>
                <w:rFonts w:asciiTheme="minorHAnsi" w:hAnsiTheme="minorHAnsi"/>
                <w:color w:val="000000"/>
                <w:sz w:val="22"/>
                <w:szCs w:val="22"/>
              </w:rPr>
              <w:t>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60463" w14:textId="77777777" w:rsidR="00956171" w:rsidRPr="008141B7" w:rsidRDefault="00956171" w:rsidP="00956171">
            <w:pPr>
              <w:jc w:val="center"/>
              <w:rPr>
                <w:rFonts w:ascii="Arial" w:hAnsi="Arial" w:cs="Arial"/>
                <w:b/>
                <w:bCs/>
                <w:sz w:val="20"/>
                <w:szCs w:val="20"/>
              </w:rPr>
            </w:pPr>
          </w:p>
          <w:p w14:paraId="4522F9C5" w14:textId="7A62812C" w:rsidR="00956171" w:rsidRPr="008141B7" w:rsidRDefault="00556A0B" w:rsidP="00956171">
            <w:pPr>
              <w:jc w:val="center"/>
              <w:rPr>
                <w:rFonts w:ascii="Arial" w:hAnsi="Arial" w:cs="Arial"/>
                <w:b/>
                <w:bCs/>
                <w:sz w:val="20"/>
                <w:szCs w:val="20"/>
              </w:rPr>
            </w:pPr>
            <w:r w:rsidRPr="00556A0B">
              <w:rPr>
                <w:rFonts w:ascii="Arial" w:hAnsi="Arial" w:cs="Arial"/>
                <w:b/>
                <w:bCs/>
                <w:sz w:val="20"/>
                <w:szCs w:val="20"/>
              </w:rPr>
              <w:t>290695</w:t>
            </w:r>
          </w:p>
          <w:p w14:paraId="69D4D00F" w14:textId="77777777" w:rsidR="00956171" w:rsidRPr="00556A0B" w:rsidRDefault="00956171" w:rsidP="00956171">
            <w:pPr>
              <w:jc w:val="center"/>
              <w:rPr>
                <w:rFonts w:ascii="Arial" w:hAnsi="Arial" w:cs="Arial"/>
                <w:b/>
                <w:bCs/>
                <w:sz w:val="20"/>
                <w:szCs w:val="20"/>
              </w:rPr>
            </w:pP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7A8F49D3" w:rsidR="00556A0B" w:rsidRPr="008141B7" w:rsidRDefault="00556A0B" w:rsidP="00956171">
            <w:pPr>
              <w:jc w:val="center"/>
              <w:rPr>
                <w:rFonts w:asciiTheme="minorHAnsi" w:hAnsiTheme="minorHAnsi"/>
                <w:color w:val="000000"/>
                <w:sz w:val="22"/>
                <w:szCs w:val="22"/>
              </w:rPr>
            </w:pPr>
            <w:r w:rsidRPr="00556A0B">
              <w:rPr>
                <w:rFonts w:ascii="Arial" w:hAnsi="Arial" w:cs="Arial"/>
                <w:b/>
                <w:bCs/>
                <w:sz w:val="20"/>
                <w:szCs w:val="20"/>
              </w:rPr>
              <w:t>TR13 0021 0000 0002 9069 5000 03</w:t>
            </w:r>
          </w:p>
        </w:tc>
      </w:tr>
    </w:tbl>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lastRenderedPageBreak/>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6E1DD395" w:rsidR="006B47EA" w:rsidRDefault="006B47EA" w:rsidP="00DE3A9E">
      <w:pPr>
        <w:spacing w:line="276" w:lineRule="auto"/>
        <w:ind w:right="-631"/>
        <w:jc w:val="both"/>
        <w:rPr>
          <w:rFonts w:asciiTheme="minorHAnsi" w:hAnsiTheme="minorHAnsi"/>
          <w:b/>
          <w:sz w:val="22"/>
          <w:szCs w:val="22"/>
        </w:rPr>
      </w:pPr>
    </w:p>
    <w:p w14:paraId="094AE66E" w14:textId="1976C1A3" w:rsidR="005C51C9" w:rsidRDefault="005C51C9" w:rsidP="00DE3A9E">
      <w:pPr>
        <w:spacing w:line="276" w:lineRule="auto"/>
        <w:ind w:right="-631"/>
        <w:jc w:val="both"/>
        <w:rPr>
          <w:rFonts w:asciiTheme="minorHAnsi" w:hAnsiTheme="minorHAnsi"/>
          <w:b/>
          <w:sz w:val="22"/>
          <w:szCs w:val="22"/>
        </w:rPr>
      </w:pPr>
    </w:p>
    <w:p w14:paraId="7BEF3C1D" w14:textId="23E223B1" w:rsidR="005C51C9" w:rsidRDefault="005C51C9" w:rsidP="00DE3A9E">
      <w:pPr>
        <w:spacing w:line="276" w:lineRule="auto"/>
        <w:ind w:right="-631"/>
        <w:jc w:val="both"/>
        <w:rPr>
          <w:rFonts w:asciiTheme="minorHAnsi" w:hAnsiTheme="minorHAnsi"/>
          <w:b/>
          <w:sz w:val="22"/>
          <w:szCs w:val="22"/>
        </w:rPr>
      </w:pPr>
    </w:p>
    <w:p w14:paraId="357FFA38" w14:textId="77777777" w:rsidR="005C51C9" w:rsidRPr="00793429" w:rsidRDefault="005C51C9"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w:t>
      </w:r>
      <w:r w:rsidR="0071595F" w:rsidRPr="00793429">
        <w:rPr>
          <w:rFonts w:asciiTheme="minorHAnsi" w:hAnsiTheme="minorHAnsi"/>
          <w:sz w:val="22"/>
          <w:szCs w:val="22"/>
        </w:rPr>
        <w:lastRenderedPageBreak/>
        <w:t xml:space="preserve">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lastRenderedPageBreak/>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İhale üzerinde kalan istekli, ihale tarihi itibariyle kesin teminatı sunarak sözleşmeyi, ihale kararının kendisine teb</w:t>
      </w:r>
      <w:r w:rsidR="0071595F" w:rsidRPr="00793429">
        <w:rPr>
          <w:rFonts w:asciiTheme="minorHAnsi" w:hAnsiTheme="minorHAnsi"/>
          <w:sz w:val="22"/>
          <w:szCs w:val="22"/>
        </w:rPr>
        <w:lastRenderedPageBreak/>
        <w:t xml:space="preserve">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lastRenderedPageBreak/>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C79E40" w:rsidR="00FE7A81" w:rsidRDefault="00FE7A81" w:rsidP="00DE3A9E">
      <w:pPr>
        <w:pStyle w:val="AralkYok"/>
        <w:spacing w:line="276" w:lineRule="auto"/>
        <w:ind w:right="-631"/>
        <w:jc w:val="both"/>
        <w:rPr>
          <w:rFonts w:asciiTheme="minorHAnsi" w:hAnsiTheme="minorHAnsi"/>
          <w:color w:val="FF0000"/>
          <w:sz w:val="22"/>
          <w:szCs w:val="22"/>
        </w:rPr>
      </w:pPr>
    </w:p>
    <w:p w14:paraId="2C0ECFAC" w14:textId="4F41CBD4" w:rsidR="00FE7A81" w:rsidRDefault="00FE7A81"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01F56A34" w14:textId="7F5BADD8" w:rsidR="00FE7A81" w:rsidRDefault="00FE7A81" w:rsidP="00DE3A9E">
      <w:pPr>
        <w:pStyle w:val="AralkYok"/>
        <w:spacing w:line="276" w:lineRule="auto"/>
        <w:ind w:right="-631"/>
        <w:jc w:val="both"/>
        <w:rPr>
          <w:rFonts w:asciiTheme="minorHAnsi" w:hAnsiTheme="minorHAnsi"/>
          <w:color w:val="FF0000"/>
          <w:sz w:val="22"/>
          <w:szCs w:val="22"/>
        </w:rPr>
      </w:pPr>
    </w:p>
    <w:p w14:paraId="7B2931C0" w14:textId="76667D5F" w:rsidR="00FE7A81" w:rsidRDefault="00FE7A81" w:rsidP="00DE3A9E">
      <w:pPr>
        <w:pStyle w:val="AralkYok"/>
        <w:spacing w:line="276" w:lineRule="auto"/>
        <w:ind w:right="-631"/>
        <w:jc w:val="both"/>
        <w:rPr>
          <w:rFonts w:asciiTheme="minorHAnsi" w:hAnsiTheme="minorHAnsi"/>
          <w:color w:val="FF0000"/>
          <w:sz w:val="22"/>
          <w:szCs w:val="22"/>
        </w:rPr>
      </w:pPr>
    </w:p>
    <w:p w14:paraId="54E491A2" w14:textId="5FB3D1E3" w:rsidR="00FE7A81" w:rsidRDefault="00FE7A81" w:rsidP="00DE3A9E">
      <w:pPr>
        <w:pStyle w:val="AralkYok"/>
        <w:spacing w:line="276" w:lineRule="auto"/>
        <w:ind w:right="-631"/>
        <w:jc w:val="both"/>
        <w:rPr>
          <w:rFonts w:asciiTheme="minorHAnsi" w:hAnsiTheme="minorHAnsi"/>
          <w:color w:val="FF0000"/>
          <w:sz w:val="22"/>
          <w:szCs w:val="22"/>
        </w:rPr>
      </w:pPr>
    </w:p>
    <w:p w14:paraId="1087C9BC" w14:textId="4452E3B9" w:rsidR="00FE7A81" w:rsidRDefault="00FE7A81" w:rsidP="00DE3A9E">
      <w:pPr>
        <w:pStyle w:val="AralkYok"/>
        <w:spacing w:line="276" w:lineRule="auto"/>
        <w:ind w:right="-631"/>
        <w:jc w:val="both"/>
        <w:rPr>
          <w:rFonts w:asciiTheme="minorHAnsi" w:hAnsiTheme="minorHAnsi"/>
          <w:color w:val="FF0000"/>
          <w:sz w:val="22"/>
          <w:szCs w:val="22"/>
        </w:rPr>
      </w:pPr>
    </w:p>
    <w:p w14:paraId="3AF7136A" w14:textId="77777777" w:rsidR="00FE7A81" w:rsidRDefault="00FE7A81" w:rsidP="00DE3A9E">
      <w:pPr>
        <w:pStyle w:val="AralkYok"/>
        <w:spacing w:line="276" w:lineRule="auto"/>
        <w:ind w:right="-631"/>
        <w:jc w:val="both"/>
        <w:rPr>
          <w:rFonts w:asciiTheme="minorHAnsi" w:hAnsiTheme="minorHAnsi"/>
          <w:color w:val="FF0000"/>
          <w:sz w:val="22"/>
          <w:szCs w:val="22"/>
        </w:rPr>
      </w:pPr>
    </w:p>
    <w:p w14:paraId="4CED93E8" w14:textId="515006D8" w:rsidR="00FE7A81" w:rsidRDefault="00FE7A81" w:rsidP="00DE3A9E">
      <w:pPr>
        <w:pStyle w:val="AralkYok"/>
        <w:spacing w:line="276" w:lineRule="auto"/>
        <w:ind w:right="-631"/>
        <w:jc w:val="both"/>
        <w:rPr>
          <w:rFonts w:asciiTheme="minorHAnsi" w:hAnsiTheme="minorHAnsi"/>
          <w:color w:val="FF0000"/>
          <w:sz w:val="22"/>
          <w:szCs w:val="22"/>
        </w:rPr>
      </w:pPr>
    </w:p>
    <w:p w14:paraId="062364F7" w14:textId="16E4F8B4"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3C567D80" w:rsidR="00FE7A81" w:rsidRPr="00FE7A81" w:rsidRDefault="00FE0318" w:rsidP="00FE7A81">
      <w:pPr>
        <w:pStyle w:val="AralkYok"/>
        <w:spacing w:line="276" w:lineRule="auto"/>
        <w:ind w:right="-631"/>
        <w:rPr>
          <w:rFonts w:asciiTheme="minorHAnsi" w:hAnsiTheme="minorHAnsi"/>
          <w:b/>
          <w:sz w:val="22"/>
          <w:szCs w:val="22"/>
          <w:lang w:val="en-US"/>
        </w:rPr>
      </w:pPr>
      <w:r>
        <w:rPr>
          <w:rFonts w:asciiTheme="minorHAnsi" w:hAnsiTheme="minorHAnsi"/>
          <w:b/>
          <w:sz w:val="22"/>
          <w:szCs w:val="22"/>
          <w:lang w:val="en-US"/>
        </w:rPr>
        <w:lastRenderedPageBreak/>
        <w:t>ENERYA AKSARAY</w:t>
      </w:r>
      <w:r w:rsidR="00FE7A81" w:rsidRPr="00FE7A81">
        <w:rPr>
          <w:rFonts w:asciiTheme="minorHAnsi" w:hAnsiTheme="minorHAnsi"/>
          <w:b/>
          <w:sz w:val="22"/>
          <w:szCs w:val="22"/>
          <w:lang w:val="en-US"/>
        </w:rPr>
        <w:t xml:space="preserve">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49B2AED9"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 xml:space="preserve">Şirketinizce  ihaleye  çıkarılan  </w:t>
      </w:r>
      <w:r w:rsidR="001C51B4">
        <w:rPr>
          <w:rFonts w:asciiTheme="minorHAnsi" w:hAnsiTheme="minorHAnsi"/>
          <w:sz w:val="22"/>
          <w:szCs w:val="22"/>
          <w:lang w:val="en-US"/>
        </w:rPr>
        <w:t>Sıkıştırılmış   Doğal  Gaz  (CNG)</w:t>
      </w:r>
      <w:bookmarkStart w:id="1" w:name="_GoBack"/>
      <w:bookmarkEnd w:id="1"/>
      <w:r w:rsidRPr="00FE7A81">
        <w:rPr>
          <w:rFonts w:asciiTheme="minorHAnsi" w:hAnsiTheme="minorHAnsi"/>
          <w:sz w:val="22"/>
          <w:szCs w:val="22"/>
          <w:lang w:val="en-US"/>
        </w:rPr>
        <w:t xml:space="preserve">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00EE6F1D" w14:textId="3C889E3D"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r w:rsidR="001B5759">
        <w:rPr>
          <w:rFonts w:asciiTheme="minorHAnsi" w:hAnsiTheme="minorHAnsi"/>
          <w:sz w:val="22"/>
          <w:szCs w:val="22"/>
          <w:lang w:val="en-US"/>
        </w:rPr>
        <w:t xml:space="preserve"> </w:t>
      </w: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9070C1B" w14:textId="01754591" w:rsidR="00FE7A81" w:rsidRPr="00FE7A81" w:rsidRDefault="001B5759" w:rsidP="00FE7A81">
      <w:pPr>
        <w:pStyle w:val="AralkYok"/>
        <w:spacing w:line="276" w:lineRule="auto"/>
        <w:ind w:right="-631"/>
        <w:rPr>
          <w:rFonts w:asciiTheme="minorHAnsi" w:hAnsiTheme="minorHAnsi"/>
          <w:sz w:val="22"/>
          <w:szCs w:val="22"/>
          <w:lang w:val="en-US"/>
        </w:rPr>
      </w:pPr>
      <w:r w:rsidRPr="001B5759">
        <w:rPr>
          <w:rFonts w:asciiTheme="minorHAnsi" w:hAnsiTheme="minorHAnsi"/>
          <w:sz w:val="22"/>
          <w:szCs w:val="22"/>
        </w:rPr>
        <w:t>“İş bu teminat mektubu limit içi ve ……….tarihine kadar geçerli olup, bu tarihe kadar elimize geçecek şekilde tarafınızdan yazılı tazmin taleb</w:t>
      </w:r>
      <w:r>
        <w:rPr>
          <w:rFonts w:asciiTheme="minorHAnsi" w:hAnsiTheme="minorHAnsi"/>
          <w:sz w:val="22"/>
          <w:szCs w:val="22"/>
        </w:rPr>
        <w:t>inde bulunulmadığı</w:t>
      </w:r>
      <w:r w:rsidRPr="001B5759">
        <w:rPr>
          <w:rFonts w:asciiTheme="minorHAnsi" w:hAnsiTheme="minorHAnsi"/>
          <w:sz w:val="22"/>
          <w:szCs w:val="22"/>
        </w:rPr>
        <w:t xml:space="preserve"> takdirde hükümsüz olacaktır”</w:t>
      </w:r>
    </w:p>
    <w:p w14:paraId="6E682D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lastRenderedPageBreak/>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744F4D14" w:rsidR="00406644" w:rsidRDefault="00305F6E" w:rsidP="00FE7A81">
      <w:pPr>
        <w:pStyle w:val="AralkYok"/>
        <w:spacing w:line="276" w:lineRule="auto"/>
        <w:ind w:right="-631"/>
        <w:jc w:val="both"/>
        <w:rPr>
          <w:rFonts w:asciiTheme="minorHAnsi" w:hAnsiTheme="minorHAnsi"/>
          <w:sz w:val="22"/>
          <w:szCs w:val="22"/>
          <w:lang w:val="en-US"/>
        </w:rPr>
      </w:pPr>
      <w:r>
        <w:rPr>
          <w:rFonts w:asciiTheme="minorHAnsi" w:hAnsiTheme="minorHAnsi"/>
          <w:sz w:val="22"/>
          <w:szCs w:val="22"/>
          <w:lang w:val="en-US"/>
        </w:rPr>
        <w:t>Aksaray</w:t>
      </w:r>
      <w:r w:rsidR="00FE7A81" w:rsidRPr="00FE7A81">
        <w:rPr>
          <w:rFonts w:asciiTheme="minorHAnsi" w:hAnsiTheme="minorHAnsi"/>
          <w:sz w:val="22"/>
          <w:szCs w:val="22"/>
          <w:lang w:val="en-US"/>
        </w:rPr>
        <w:t xml:space="preserve"> Bölgesi </w:t>
      </w:r>
      <w:r w:rsidR="003C0271">
        <w:rPr>
          <w:rFonts w:asciiTheme="minorHAnsi" w:hAnsiTheme="minorHAnsi"/>
          <w:sz w:val="22"/>
          <w:szCs w:val="22"/>
          <w:lang w:val="en-US"/>
        </w:rPr>
        <w:t>C</w:t>
      </w:r>
      <w:r w:rsidR="00FE7A81" w:rsidRPr="00FE7A81">
        <w:rPr>
          <w:rFonts w:asciiTheme="minorHAnsi" w:hAnsiTheme="minorHAnsi"/>
          <w:sz w:val="22"/>
          <w:szCs w:val="22"/>
          <w:lang w:val="en-US"/>
        </w:rPr>
        <w:t>NG (</w:t>
      </w:r>
      <w:r w:rsidR="003C0271">
        <w:rPr>
          <w:rFonts w:asciiTheme="minorHAnsi" w:hAnsiTheme="minorHAnsi"/>
          <w:sz w:val="22"/>
          <w:szCs w:val="22"/>
          <w:lang w:val="en-US"/>
        </w:rPr>
        <w:t>Sıkış</w:t>
      </w:r>
      <w:r w:rsidR="00FE7A81"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7DBDD" w14:textId="77777777" w:rsidR="000B2CC7" w:rsidRDefault="000B2CC7" w:rsidP="00E04C33">
      <w:r>
        <w:separator/>
      </w:r>
    </w:p>
  </w:endnote>
  <w:endnote w:type="continuationSeparator" w:id="0">
    <w:p w14:paraId="4B5F24AD" w14:textId="77777777" w:rsidR="000B2CC7" w:rsidRDefault="000B2CC7"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56CE2" w14:textId="77777777" w:rsidR="000B2CC7" w:rsidRDefault="000B2CC7" w:rsidP="00E04C33">
      <w:r>
        <w:separator/>
      </w:r>
    </w:p>
  </w:footnote>
  <w:footnote w:type="continuationSeparator" w:id="0">
    <w:p w14:paraId="73D641C5" w14:textId="77777777" w:rsidR="000B2CC7" w:rsidRDefault="000B2CC7"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36B3"/>
    <w:rsid w:val="000213F5"/>
    <w:rsid w:val="00022FD9"/>
    <w:rsid w:val="00030C15"/>
    <w:rsid w:val="00042A09"/>
    <w:rsid w:val="00050C4B"/>
    <w:rsid w:val="00054C2F"/>
    <w:rsid w:val="00064B66"/>
    <w:rsid w:val="00066437"/>
    <w:rsid w:val="00067A04"/>
    <w:rsid w:val="00073109"/>
    <w:rsid w:val="0008635D"/>
    <w:rsid w:val="000978D3"/>
    <w:rsid w:val="000B0A56"/>
    <w:rsid w:val="000B136F"/>
    <w:rsid w:val="000B2A32"/>
    <w:rsid w:val="000B2CC7"/>
    <w:rsid w:val="000B7E2E"/>
    <w:rsid w:val="000C0706"/>
    <w:rsid w:val="000F5F3C"/>
    <w:rsid w:val="00120BBC"/>
    <w:rsid w:val="001318AD"/>
    <w:rsid w:val="00132396"/>
    <w:rsid w:val="00147B50"/>
    <w:rsid w:val="00172A05"/>
    <w:rsid w:val="00175C27"/>
    <w:rsid w:val="0017684F"/>
    <w:rsid w:val="001817C5"/>
    <w:rsid w:val="0018323B"/>
    <w:rsid w:val="001975FF"/>
    <w:rsid w:val="001A3AB1"/>
    <w:rsid w:val="001B5759"/>
    <w:rsid w:val="001C51B4"/>
    <w:rsid w:val="001C6285"/>
    <w:rsid w:val="001F22E2"/>
    <w:rsid w:val="001F779E"/>
    <w:rsid w:val="00204E74"/>
    <w:rsid w:val="00207E51"/>
    <w:rsid w:val="0021308B"/>
    <w:rsid w:val="00215A7C"/>
    <w:rsid w:val="00235C4B"/>
    <w:rsid w:val="00241297"/>
    <w:rsid w:val="00273C45"/>
    <w:rsid w:val="00274569"/>
    <w:rsid w:val="002879D6"/>
    <w:rsid w:val="002A3E6F"/>
    <w:rsid w:val="002B0F86"/>
    <w:rsid w:val="002B490B"/>
    <w:rsid w:val="002B5592"/>
    <w:rsid w:val="002E0942"/>
    <w:rsid w:val="002F28FB"/>
    <w:rsid w:val="00305F6E"/>
    <w:rsid w:val="003127AC"/>
    <w:rsid w:val="00315F05"/>
    <w:rsid w:val="00322F69"/>
    <w:rsid w:val="00340FF4"/>
    <w:rsid w:val="0036188C"/>
    <w:rsid w:val="00392A89"/>
    <w:rsid w:val="003B2C06"/>
    <w:rsid w:val="003B5666"/>
    <w:rsid w:val="003C0271"/>
    <w:rsid w:val="003C37CF"/>
    <w:rsid w:val="003C390D"/>
    <w:rsid w:val="003C7B81"/>
    <w:rsid w:val="003D70DF"/>
    <w:rsid w:val="003F465D"/>
    <w:rsid w:val="003F55EC"/>
    <w:rsid w:val="003F7786"/>
    <w:rsid w:val="00406644"/>
    <w:rsid w:val="004425B8"/>
    <w:rsid w:val="004731F2"/>
    <w:rsid w:val="00476C81"/>
    <w:rsid w:val="00482FBD"/>
    <w:rsid w:val="004E2F64"/>
    <w:rsid w:val="00503E15"/>
    <w:rsid w:val="005149EA"/>
    <w:rsid w:val="0052427A"/>
    <w:rsid w:val="00534DB8"/>
    <w:rsid w:val="005356AF"/>
    <w:rsid w:val="00556A0B"/>
    <w:rsid w:val="00562024"/>
    <w:rsid w:val="00565A08"/>
    <w:rsid w:val="005801F3"/>
    <w:rsid w:val="00582970"/>
    <w:rsid w:val="005837C4"/>
    <w:rsid w:val="005A1773"/>
    <w:rsid w:val="005A18CE"/>
    <w:rsid w:val="005B307A"/>
    <w:rsid w:val="005C51C9"/>
    <w:rsid w:val="005C6674"/>
    <w:rsid w:val="005D1AAA"/>
    <w:rsid w:val="005D3870"/>
    <w:rsid w:val="005D4DC2"/>
    <w:rsid w:val="005E1FC8"/>
    <w:rsid w:val="005E4AA1"/>
    <w:rsid w:val="005F01C3"/>
    <w:rsid w:val="005F77E6"/>
    <w:rsid w:val="00611D0A"/>
    <w:rsid w:val="00617171"/>
    <w:rsid w:val="006207A9"/>
    <w:rsid w:val="00627F02"/>
    <w:rsid w:val="00641EB1"/>
    <w:rsid w:val="0066177E"/>
    <w:rsid w:val="00682E84"/>
    <w:rsid w:val="006B0B62"/>
    <w:rsid w:val="006B47EA"/>
    <w:rsid w:val="006C07C3"/>
    <w:rsid w:val="006D5CF9"/>
    <w:rsid w:val="006E0507"/>
    <w:rsid w:val="006E55C9"/>
    <w:rsid w:val="00701496"/>
    <w:rsid w:val="00702523"/>
    <w:rsid w:val="007076C6"/>
    <w:rsid w:val="0071595F"/>
    <w:rsid w:val="007161EC"/>
    <w:rsid w:val="007169C4"/>
    <w:rsid w:val="0075115E"/>
    <w:rsid w:val="00787C8C"/>
    <w:rsid w:val="00791E41"/>
    <w:rsid w:val="00793429"/>
    <w:rsid w:val="0079362D"/>
    <w:rsid w:val="007B4AE0"/>
    <w:rsid w:val="007C5B49"/>
    <w:rsid w:val="007F0401"/>
    <w:rsid w:val="00810473"/>
    <w:rsid w:val="00810EC1"/>
    <w:rsid w:val="008141B7"/>
    <w:rsid w:val="00833C0F"/>
    <w:rsid w:val="00834583"/>
    <w:rsid w:val="008610CE"/>
    <w:rsid w:val="00874E45"/>
    <w:rsid w:val="00885040"/>
    <w:rsid w:val="00886055"/>
    <w:rsid w:val="0088762F"/>
    <w:rsid w:val="00887870"/>
    <w:rsid w:val="00893116"/>
    <w:rsid w:val="008B177B"/>
    <w:rsid w:val="008B3368"/>
    <w:rsid w:val="008C4A51"/>
    <w:rsid w:val="008C5050"/>
    <w:rsid w:val="008F69EF"/>
    <w:rsid w:val="009051BB"/>
    <w:rsid w:val="00915134"/>
    <w:rsid w:val="00924438"/>
    <w:rsid w:val="009469EC"/>
    <w:rsid w:val="00953009"/>
    <w:rsid w:val="00956171"/>
    <w:rsid w:val="00960A67"/>
    <w:rsid w:val="0096680B"/>
    <w:rsid w:val="00970506"/>
    <w:rsid w:val="00972CF9"/>
    <w:rsid w:val="00974265"/>
    <w:rsid w:val="00984657"/>
    <w:rsid w:val="00986306"/>
    <w:rsid w:val="0099189B"/>
    <w:rsid w:val="009A4CBC"/>
    <w:rsid w:val="009B3D21"/>
    <w:rsid w:val="00A16544"/>
    <w:rsid w:val="00A25ECD"/>
    <w:rsid w:val="00A41FF8"/>
    <w:rsid w:val="00A43758"/>
    <w:rsid w:val="00A66AE0"/>
    <w:rsid w:val="00A7404A"/>
    <w:rsid w:val="00A86C9B"/>
    <w:rsid w:val="00AA1177"/>
    <w:rsid w:val="00AF77F0"/>
    <w:rsid w:val="00B01B21"/>
    <w:rsid w:val="00B220D2"/>
    <w:rsid w:val="00B22F16"/>
    <w:rsid w:val="00B37C9E"/>
    <w:rsid w:val="00BB0807"/>
    <w:rsid w:val="00BB4404"/>
    <w:rsid w:val="00BC0C7C"/>
    <w:rsid w:val="00BC5411"/>
    <w:rsid w:val="00BE5339"/>
    <w:rsid w:val="00BE6A0C"/>
    <w:rsid w:val="00BF73F9"/>
    <w:rsid w:val="00C04069"/>
    <w:rsid w:val="00C07DD5"/>
    <w:rsid w:val="00C217EF"/>
    <w:rsid w:val="00C378BC"/>
    <w:rsid w:val="00C443FF"/>
    <w:rsid w:val="00C44826"/>
    <w:rsid w:val="00C53764"/>
    <w:rsid w:val="00C6473E"/>
    <w:rsid w:val="00C96D2A"/>
    <w:rsid w:val="00CA394F"/>
    <w:rsid w:val="00CA55B5"/>
    <w:rsid w:val="00CA79FF"/>
    <w:rsid w:val="00CA7CE7"/>
    <w:rsid w:val="00CB3295"/>
    <w:rsid w:val="00CC426A"/>
    <w:rsid w:val="00CC6DEC"/>
    <w:rsid w:val="00CE173C"/>
    <w:rsid w:val="00CE19AA"/>
    <w:rsid w:val="00CE1D78"/>
    <w:rsid w:val="00D12B78"/>
    <w:rsid w:val="00D23926"/>
    <w:rsid w:val="00D305C8"/>
    <w:rsid w:val="00D32047"/>
    <w:rsid w:val="00D34FBD"/>
    <w:rsid w:val="00D37A04"/>
    <w:rsid w:val="00D44FC0"/>
    <w:rsid w:val="00D47228"/>
    <w:rsid w:val="00D82CAC"/>
    <w:rsid w:val="00D854A1"/>
    <w:rsid w:val="00DC348C"/>
    <w:rsid w:val="00DD00CD"/>
    <w:rsid w:val="00DE3A9E"/>
    <w:rsid w:val="00E04C33"/>
    <w:rsid w:val="00E20E93"/>
    <w:rsid w:val="00E31AF1"/>
    <w:rsid w:val="00E84F1C"/>
    <w:rsid w:val="00EA08D1"/>
    <w:rsid w:val="00EA0D75"/>
    <w:rsid w:val="00EB3D15"/>
    <w:rsid w:val="00EB5919"/>
    <w:rsid w:val="00EB74EA"/>
    <w:rsid w:val="00EC19AA"/>
    <w:rsid w:val="00EC366B"/>
    <w:rsid w:val="00EE5CAB"/>
    <w:rsid w:val="00EF1B05"/>
    <w:rsid w:val="00F00350"/>
    <w:rsid w:val="00F03CD4"/>
    <w:rsid w:val="00F259D9"/>
    <w:rsid w:val="00F4154E"/>
    <w:rsid w:val="00F438B0"/>
    <w:rsid w:val="00F66D9E"/>
    <w:rsid w:val="00F80297"/>
    <w:rsid w:val="00F83D40"/>
    <w:rsid w:val="00F9201F"/>
    <w:rsid w:val="00FA478F"/>
    <w:rsid w:val="00FA68CD"/>
    <w:rsid w:val="00FD2674"/>
    <w:rsid w:val="00FD7FBC"/>
    <w:rsid w:val="00FE0318"/>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aksaray@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4168</Words>
  <Characters>23761</Characters>
  <Application>Microsoft Office Word</Application>
  <DocSecurity>4</DocSecurity>
  <Lines>198</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Gamze Güçlü</cp:lastModifiedBy>
  <cp:revision>2</cp:revision>
  <cp:lastPrinted>2019-04-01T14:30:00Z</cp:lastPrinted>
  <dcterms:created xsi:type="dcterms:W3CDTF">2024-09-18T14:04:00Z</dcterms:created>
  <dcterms:modified xsi:type="dcterms:W3CDTF">2024-09-18T14:04:00Z</dcterms:modified>
</cp:coreProperties>
</file>