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 xml:space="preserve">ENERYA </w:t>
      </w:r>
      <w:r w:rsidR="005570DA">
        <w:t>ANTALYA</w:t>
      </w:r>
      <w:r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2F6E36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202</w:t>
      </w:r>
      <w:r w:rsidR="00E76461">
        <w:t>4</w:t>
      </w:r>
      <w:r w:rsidR="001F0FAC">
        <w:t xml:space="preserve"> </w:t>
      </w:r>
      <w:r w:rsidR="00A83DCF">
        <w:t>mart</w:t>
      </w:r>
      <w:r w:rsidR="001F0FAC">
        <w:t xml:space="preserve"> - </w:t>
      </w:r>
      <w:proofErr w:type="spellStart"/>
      <w:r w:rsidR="001F0FAC">
        <w:t>Aralık</w:t>
      </w:r>
      <w:proofErr w:type="spellEnd"/>
      <w:r>
        <w:t xml:space="preserve"> </w:t>
      </w:r>
      <w:proofErr w:type="spellStart"/>
      <w:r>
        <w:t>dönemine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satın </w:t>
      </w:r>
      <w:proofErr w:type="spellStart"/>
      <w:r>
        <w:t>alacağı</w:t>
      </w:r>
      <w:proofErr w:type="spellEnd"/>
      <w:r>
        <w:t xml:space="preserve"> 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 xml:space="preserve"> (LNG) </w:t>
      </w:r>
      <w:proofErr w:type="spellStart"/>
      <w:r>
        <w:t>alımı</w:t>
      </w:r>
      <w:proofErr w:type="spellEnd"/>
      <w:r>
        <w:t xml:space="preserve"> </w:t>
      </w:r>
      <w:proofErr w:type="spellStart"/>
      <w:r>
        <w:t>ihalesi</w:t>
      </w:r>
      <w:proofErr w:type="spellEnd"/>
      <w:r>
        <w:t xml:space="preserve">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(EPDK)’nun 7110-7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kararındaki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Zarf </w:t>
      </w:r>
      <w:proofErr w:type="spellStart"/>
      <w:r>
        <w:t>ve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 xml:space="preserve">ENERYA </w:t>
      </w:r>
      <w:r w:rsidR="005570DA">
        <w:t>ANTALYA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Pr="009726FC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  <w:rPr>
          <w:color w:val="000000" w:themeColor="text1"/>
        </w:rPr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9726FC">
        <w:rPr>
          <w:color w:val="000000" w:themeColor="text1"/>
        </w:rPr>
        <w:t>İçerenköy</w:t>
      </w:r>
      <w:proofErr w:type="spellEnd"/>
      <w:r w:rsidRPr="009726FC">
        <w:rPr>
          <w:color w:val="000000" w:themeColor="text1"/>
        </w:rPr>
        <w:t xml:space="preserve">, </w:t>
      </w:r>
      <w:proofErr w:type="spellStart"/>
      <w:r w:rsidRPr="009726FC">
        <w:rPr>
          <w:color w:val="000000" w:themeColor="text1"/>
        </w:rPr>
        <w:t>Yeşilvadi</w:t>
      </w:r>
      <w:proofErr w:type="spellEnd"/>
      <w:r w:rsidRPr="009726FC">
        <w:rPr>
          <w:color w:val="000000" w:themeColor="text1"/>
        </w:rPr>
        <w:t xml:space="preserve"> </w:t>
      </w:r>
      <w:proofErr w:type="spellStart"/>
      <w:r w:rsidRPr="009726FC">
        <w:rPr>
          <w:color w:val="000000" w:themeColor="text1"/>
        </w:rPr>
        <w:t>Sokak</w:t>
      </w:r>
      <w:proofErr w:type="spellEnd"/>
      <w:r w:rsidRPr="009726FC">
        <w:rPr>
          <w:color w:val="000000" w:themeColor="text1"/>
        </w:rPr>
        <w:t xml:space="preserve">, No: 3, Kat:4, </w:t>
      </w:r>
      <w:proofErr w:type="spellStart"/>
      <w:r w:rsidRPr="009726FC">
        <w:rPr>
          <w:color w:val="000000" w:themeColor="text1"/>
        </w:rPr>
        <w:t>Ataşehir</w:t>
      </w:r>
      <w:proofErr w:type="spellEnd"/>
      <w:r w:rsidRPr="009726FC">
        <w:rPr>
          <w:color w:val="000000" w:themeColor="text1"/>
        </w:rPr>
        <w:t>,</w:t>
      </w:r>
      <w:r w:rsidRPr="009726FC">
        <w:rPr>
          <w:color w:val="000000" w:themeColor="text1"/>
          <w:spacing w:val="-18"/>
        </w:rPr>
        <w:t xml:space="preserve"> </w:t>
      </w:r>
      <w:r w:rsidRPr="009726FC">
        <w:rPr>
          <w:color w:val="000000" w:themeColor="text1"/>
        </w:rPr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E76461" w:rsidRPr="00586D5A">
          <w:rPr>
            <w:rStyle w:val="Kpr"/>
          </w:rPr>
          <w:t>enerya.antalya@hs02.kep.tr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>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</w:t>
      </w:r>
      <w:r w:rsidR="00E76461">
        <w:t>Antalya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r w:rsidR="00E76461">
        <w:rPr>
          <w:color w:val="000000" w:themeColor="text1"/>
        </w:rPr>
        <w:t>Alanya</w:t>
      </w:r>
      <w:proofErr w:type="spellEnd"/>
      <w:r w:rsidR="002F6E36" w:rsidRPr="009C03A8">
        <w:rPr>
          <w:color w:val="000000" w:themeColor="text1"/>
        </w:rPr>
        <w:t>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D0449F">
        <w:t>01</w:t>
      </w:r>
      <w:r w:rsidRPr="00D0449F">
        <w:t>.</w:t>
      </w:r>
      <w:r w:rsidR="001F6F23" w:rsidRPr="00D0449F">
        <w:t>0</w:t>
      </w:r>
      <w:r w:rsidR="00A83DCF" w:rsidRPr="00D0449F">
        <w:t>3</w:t>
      </w:r>
      <w:r w:rsidR="007A6C2B" w:rsidRPr="00D0449F">
        <w:t>.202</w:t>
      </w:r>
      <w:r w:rsidR="00E76461" w:rsidRPr="00D0449F">
        <w:t>4</w:t>
      </w:r>
      <w:r w:rsidRPr="00D0449F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Pr="007A6C2B">
        <w:t xml:space="preserve">Enerya </w:t>
      </w:r>
      <w:r w:rsidR="005570DA">
        <w:t>Antalya</w:t>
      </w:r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D0449F" w:rsidRPr="00D0449F">
        <w:t>13.02.2024</w:t>
      </w:r>
      <w:r w:rsidR="00594FBA" w:rsidRPr="00D0449F">
        <w:t xml:space="preserve"> </w:t>
      </w:r>
      <w:r w:rsidRPr="00D0449F">
        <w:t xml:space="preserve"> – </w:t>
      </w:r>
      <w:proofErr w:type="spellStart"/>
      <w:r w:rsidRPr="00D0449F">
        <w:t>Saat</w:t>
      </w:r>
      <w:proofErr w:type="spellEnd"/>
      <w:r w:rsidRPr="00D0449F">
        <w:t>:</w:t>
      </w:r>
      <w:r w:rsidRPr="00D0449F">
        <w:rPr>
          <w:spacing w:val="-2"/>
        </w:rPr>
        <w:t xml:space="preserve"> </w:t>
      </w:r>
      <w:r w:rsidR="00D0449F" w:rsidRPr="00D0449F">
        <w:t>11</w:t>
      </w:r>
      <w:r w:rsidRPr="00D0449F">
        <w:t>:00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5570DA">
        <w:t>Antalya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lastRenderedPageBreak/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90 (</w:t>
      </w:r>
      <w:proofErr w:type="spellStart"/>
      <w:r>
        <w:t>doksan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5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</w:tblGrid>
      <w:tr w:rsidR="00E76461" w:rsidRPr="00FA2F45" w:rsidTr="00E76461">
        <w:trPr>
          <w:trHeight w:val="34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E76461" w:rsidRPr="00FA2F45" w:rsidTr="00E76461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6461" w:rsidRPr="00FA2F45" w:rsidRDefault="00BA387E" w:rsidP="00BA387E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ALANYA</w:t>
            </w:r>
          </w:p>
        </w:tc>
      </w:tr>
      <w:tr w:rsidR="00E76461" w:rsidRPr="00FA2F45" w:rsidTr="00E76461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61" w:rsidRPr="00FA2F45" w:rsidRDefault="00E76461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461" w:rsidRPr="00FA2F45" w:rsidRDefault="00E76461" w:rsidP="005570D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r w:rsidR="005570D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Sm3</w:t>
            </w: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A83DCF" w:rsidRPr="00FA2F45" w:rsidTr="00BC775A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DCF" w:rsidRPr="00E76461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6461">
              <w:rPr>
                <w:rFonts w:ascii="Calibri" w:hAnsi="Calibri" w:cs="Calibri"/>
                <w:b/>
                <w:bCs/>
                <w:color w:val="000000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>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</w:tr>
      <w:tr w:rsidR="00A83DCF" w:rsidRPr="00FA2F45" w:rsidTr="0044427A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2.205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Mayıs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3.429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Haziran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6.518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Temmuz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14.617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Ağustos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21.292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Eylül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64.350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Ekim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88.970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Kasım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151.200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Aralık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245.520</w:t>
            </w:r>
          </w:p>
        </w:tc>
      </w:tr>
      <w:tr w:rsidR="00A83DCF" w:rsidRPr="00FA2F45" w:rsidTr="00A83DCF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Ocak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245.520</w:t>
            </w:r>
          </w:p>
        </w:tc>
      </w:tr>
      <w:tr w:rsidR="00A83DCF" w:rsidRPr="00FA2F45" w:rsidTr="00E76461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Şubat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DCF" w:rsidRDefault="00A83DCF" w:rsidP="00A83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245.520</w:t>
            </w:r>
          </w:p>
        </w:tc>
      </w:tr>
      <w:tr w:rsidR="00A83DCF" w:rsidRPr="00FA2F45" w:rsidTr="00E76461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</w:t>
            </w:r>
            <w:r>
              <w:rPr>
                <w:rFonts w:eastAsia="Times New Roman" w:cs="Calibri"/>
                <w:b/>
                <w:bCs/>
                <w:lang w:val="tr-TR"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1.090.141</w:t>
            </w:r>
          </w:p>
        </w:tc>
      </w:tr>
      <w:tr w:rsidR="00A83DCF" w:rsidRPr="00FA2F45" w:rsidTr="00E76461">
        <w:trPr>
          <w:trHeight w:val="180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</w:tr>
      <w:tr w:rsidR="00A83DCF" w:rsidRPr="00FA2F45" w:rsidTr="00E76461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1.090.141</w:t>
            </w:r>
          </w:p>
        </w:tc>
      </w:tr>
      <w:tr w:rsidR="00A83DCF" w:rsidRPr="00FA2F45" w:rsidTr="00E76461">
        <w:trPr>
          <w:trHeight w:val="16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A83DCF" w:rsidRPr="00FA2F45" w:rsidTr="00E76461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A83DCF" w:rsidRPr="00FA2F45" w:rsidRDefault="00A83DCF" w:rsidP="00A83DCF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>1.090.141</w:t>
            </w: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D0449F">
        <w:t>Toplam</w:t>
      </w:r>
      <w:proofErr w:type="spellEnd"/>
      <w:r w:rsidRPr="00D0449F">
        <w:t xml:space="preserve"> </w:t>
      </w:r>
      <w:proofErr w:type="spellStart"/>
      <w:r w:rsidRPr="00D0449F">
        <w:t>alım</w:t>
      </w:r>
      <w:proofErr w:type="spellEnd"/>
      <w:r w:rsidRPr="00D0449F">
        <w:t xml:space="preserve"> </w:t>
      </w:r>
      <w:proofErr w:type="spellStart"/>
      <w:r w:rsidRPr="00D0449F">
        <w:t>miktarı</w:t>
      </w:r>
      <w:proofErr w:type="spellEnd"/>
      <w:r w:rsidRPr="00D0449F">
        <w:t xml:space="preserve"> </w:t>
      </w:r>
      <w:r w:rsidR="00A83DCF" w:rsidRPr="00D0449F">
        <w:rPr>
          <w:b/>
        </w:rPr>
        <w:t>1.090.141</w:t>
      </w:r>
      <w:r w:rsidR="00E76461" w:rsidRPr="00D0449F">
        <w:rPr>
          <w:b/>
        </w:rPr>
        <w:t xml:space="preserve"> Sm3</w:t>
      </w:r>
      <w:r w:rsidRPr="00D0449F">
        <w:rPr>
          <w:b/>
        </w:rPr>
        <w:t xml:space="preserve"> </w:t>
      </w:r>
      <w:proofErr w:type="spellStart"/>
      <w:r w:rsidRPr="00D0449F">
        <w:t>olacaktır</w:t>
      </w:r>
      <w:proofErr w:type="spellEnd"/>
      <w:r w:rsidRPr="00D0449F">
        <w:t>.</w:t>
      </w:r>
      <w:bookmarkStart w:id="0" w:name="_GoBack"/>
      <w:bookmarkEnd w:id="0"/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F5DEB"/>
    <w:rsid w:val="001F0FAC"/>
    <w:rsid w:val="001F6F23"/>
    <w:rsid w:val="002F6E36"/>
    <w:rsid w:val="003219DD"/>
    <w:rsid w:val="00436840"/>
    <w:rsid w:val="004E77E2"/>
    <w:rsid w:val="005570DA"/>
    <w:rsid w:val="00594FBA"/>
    <w:rsid w:val="00597F55"/>
    <w:rsid w:val="005A5A2B"/>
    <w:rsid w:val="007A6C2B"/>
    <w:rsid w:val="008D65B4"/>
    <w:rsid w:val="009726FC"/>
    <w:rsid w:val="009C03A8"/>
    <w:rsid w:val="00A83DCF"/>
    <w:rsid w:val="00B23960"/>
    <w:rsid w:val="00BA387E"/>
    <w:rsid w:val="00C12279"/>
    <w:rsid w:val="00D0449F"/>
    <w:rsid w:val="00E76461"/>
    <w:rsid w:val="00E963E9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8AC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character" w:styleId="Kpr">
    <w:name w:val="Hyperlink"/>
    <w:basedOn w:val="VarsaylanParagrafYazTipi"/>
    <w:uiPriority w:val="99"/>
    <w:unhideWhenUsed/>
    <w:rsid w:val="00E76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antalya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9</cp:revision>
  <dcterms:created xsi:type="dcterms:W3CDTF">2023-12-18T06:14:00Z</dcterms:created>
  <dcterms:modified xsi:type="dcterms:W3CDTF">2024-01-08T11:12:00Z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